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  <w:r w:rsidR="007D3D3C">
        <w:rPr>
          <w:rFonts w:cs="Times New Roman"/>
        </w:rPr>
        <w:t>,</w:t>
      </w:r>
      <w:bookmarkStart w:id="0" w:name="_GoBack"/>
      <w:bookmarkEnd w:id="0"/>
    </w:p>
    <w:p w:rsidR="003E2EF8" w:rsidRPr="00B5345D" w:rsidRDefault="003E2EF8" w:rsidP="00166DF3">
      <w:pPr>
        <w:spacing w:line="240" w:lineRule="auto"/>
        <w:rPr>
          <w:rFonts w:cs="Times New Roman"/>
        </w:rPr>
      </w:pPr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E21495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5448CA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436693" w:rsidRPr="006073F0" w:rsidRDefault="00207E2A" w:rsidP="00A47510">
      <w:pPr>
        <w:pStyle w:val="Bezproreda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67123E" w:rsidRPr="0067123E">
        <w:rPr>
          <w:b/>
          <w:iCs/>
        </w:rPr>
        <w:t>16</w:t>
      </w:r>
      <w:r w:rsidR="006073F0" w:rsidRPr="0067123E">
        <w:rPr>
          <w:b/>
          <w:bCs/>
        </w:rPr>
        <w:t>0,00</w:t>
      </w:r>
      <w:r w:rsidR="00AA1FE3" w:rsidRPr="0067123E">
        <w:rPr>
          <w:b/>
          <w:bCs/>
        </w:rPr>
        <w:t xml:space="preserve"> </w:t>
      </w:r>
      <w:r w:rsidR="00AA1FE3" w:rsidRPr="0067123E">
        <w:rPr>
          <w:b/>
        </w:rPr>
        <w:t>€</w:t>
      </w:r>
      <w:r w:rsidR="00353C5D" w:rsidRPr="0067123E">
        <w:rPr>
          <w:b/>
        </w:rPr>
        <w:t>,</w:t>
      </w:r>
      <w:r w:rsidR="00D03762" w:rsidRPr="0067123E">
        <w:rPr>
          <w:b/>
        </w:rPr>
        <w:t xml:space="preserve"> </w:t>
      </w:r>
      <w:r w:rsidR="009221F1">
        <w:rPr>
          <w:b/>
        </w:rPr>
        <w:t>D. K.</w:t>
      </w:r>
      <w:r w:rsidR="0045459A">
        <w:rPr>
          <w:b/>
        </w:rPr>
        <w:t xml:space="preserve"> </w:t>
      </w:r>
      <w:r w:rsidR="006073F0" w:rsidRPr="006073F0">
        <w:t xml:space="preserve"> iz </w:t>
      </w:r>
      <w:r w:rsidR="009221F1">
        <w:t>Aržana</w:t>
      </w:r>
      <w:r w:rsidR="0045459A">
        <w:t>,</w:t>
      </w:r>
      <w:r w:rsidR="000427F3">
        <w:t xml:space="preserve">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073F0" w:rsidRPr="006073F0">
        <w:rPr>
          <w:bCs/>
        </w:rPr>
        <w:t xml:space="preserve">financijska pomoć </w:t>
      </w:r>
      <w:r w:rsidR="00601674">
        <w:rPr>
          <w:bCs/>
        </w:rPr>
        <w:t>zbog</w:t>
      </w:r>
      <w:r w:rsidR="009221F1">
        <w:rPr>
          <w:bCs/>
        </w:rPr>
        <w:t xml:space="preserve"> iznimno</w:t>
      </w:r>
      <w:r w:rsidR="00601674">
        <w:rPr>
          <w:bCs/>
        </w:rPr>
        <w:t xml:space="preserve"> teške</w:t>
      </w:r>
      <w:r w:rsidR="009221F1">
        <w:rPr>
          <w:bCs/>
        </w:rPr>
        <w:t xml:space="preserve"> </w:t>
      </w:r>
      <w:r w:rsidR="00601674">
        <w:rPr>
          <w:bCs/>
        </w:rPr>
        <w:t xml:space="preserve"> situacije</w:t>
      </w:r>
      <w:r w:rsidR="009221F1">
        <w:rPr>
          <w:bCs/>
        </w:rPr>
        <w:t xml:space="preserve"> nastale uslijed teške bolesti.</w:t>
      </w:r>
    </w:p>
    <w:p w:rsidR="006073F0" w:rsidRDefault="006073F0" w:rsidP="00BC264A">
      <w:pPr>
        <w:pStyle w:val="Bezproreda"/>
        <w:jc w:val="center"/>
        <w:rPr>
          <w:rFonts w:cs="Times New Roman"/>
          <w:b/>
        </w:rPr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601674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9221F1">
        <w:rPr>
          <w:rFonts w:cs="Times New Roman"/>
        </w:rPr>
        <w:t>D. K.,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E34537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FB2828">
        <w:rPr>
          <w:rFonts w:cs="Times New Roman"/>
        </w:rPr>
        <w:t>37212-3</w:t>
      </w:r>
      <w:r w:rsidR="006073F0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601674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754720">
        <w:rPr>
          <w:rFonts w:cs="Times New Roman"/>
        </w:rPr>
        <w:t>49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601674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9221F1">
        <w:rPr>
          <w:rFonts w:cs="Times New Roman"/>
        </w:rPr>
        <w:t xml:space="preserve">27. </w:t>
      </w:r>
      <w:r w:rsidR="0012019C">
        <w:rPr>
          <w:rFonts w:cs="Times New Roman"/>
        </w:rPr>
        <w:t>studenog</w:t>
      </w:r>
      <w:r w:rsidR="006073F0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601674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601674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TOMISLAV 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019C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05B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773A1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2EF8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36693"/>
    <w:rsid w:val="004428F3"/>
    <w:rsid w:val="004444E6"/>
    <w:rsid w:val="00444AEF"/>
    <w:rsid w:val="004451D1"/>
    <w:rsid w:val="0045182A"/>
    <w:rsid w:val="00453C4C"/>
    <w:rsid w:val="0045459A"/>
    <w:rsid w:val="00455C9D"/>
    <w:rsid w:val="00456F05"/>
    <w:rsid w:val="00461564"/>
    <w:rsid w:val="004623C8"/>
    <w:rsid w:val="00462884"/>
    <w:rsid w:val="00463668"/>
    <w:rsid w:val="004666DE"/>
    <w:rsid w:val="0047164A"/>
    <w:rsid w:val="0047224F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31C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48CA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3EC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1674"/>
    <w:rsid w:val="0060216B"/>
    <w:rsid w:val="0060326C"/>
    <w:rsid w:val="00603C58"/>
    <w:rsid w:val="00604019"/>
    <w:rsid w:val="00606186"/>
    <w:rsid w:val="006068F9"/>
    <w:rsid w:val="006073F0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123E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B63"/>
    <w:rsid w:val="00734BC5"/>
    <w:rsid w:val="007355BD"/>
    <w:rsid w:val="00736778"/>
    <w:rsid w:val="00736E48"/>
    <w:rsid w:val="00737C45"/>
    <w:rsid w:val="00740043"/>
    <w:rsid w:val="00742A6B"/>
    <w:rsid w:val="00743E74"/>
    <w:rsid w:val="00744BE3"/>
    <w:rsid w:val="00745384"/>
    <w:rsid w:val="00745CA5"/>
    <w:rsid w:val="00747677"/>
    <w:rsid w:val="007479DB"/>
    <w:rsid w:val="00754720"/>
    <w:rsid w:val="00754841"/>
    <w:rsid w:val="00754883"/>
    <w:rsid w:val="00757E83"/>
    <w:rsid w:val="007609C8"/>
    <w:rsid w:val="00760D0C"/>
    <w:rsid w:val="007626BE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3C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267E7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1F1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A0E0A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16DBC"/>
    <w:rsid w:val="00C2296B"/>
    <w:rsid w:val="00C23582"/>
    <w:rsid w:val="00C27232"/>
    <w:rsid w:val="00C2760C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3762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11B50"/>
    <w:rsid w:val="00E14664"/>
    <w:rsid w:val="00E14C6E"/>
    <w:rsid w:val="00E208A0"/>
    <w:rsid w:val="00E21495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4537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B2828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C7F5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8AE6-8928-42AD-8BE8-920FCF02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8</cp:revision>
  <cp:lastPrinted>2025-11-27T12:14:00Z</cp:lastPrinted>
  <dcterms:created xsi:type="dcterms:W3CDTF">2025-11-27T11:43:00Z</dcterms:created>
  <dcterms:modified xsi:type="dcterms:W3CDTF">2025-12-11T12:43:00Z</dcterms:modified>
</cp:coreProperties>
</file>